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96" w:rsidRDefault="00282787">
      <w:pPr>
        <w:pStyle w:val="Standard"/>
      </w:pPr>
      <w:bookmarkStart w:id="0" w:name="_GoBack"/>
      <w:bookmarkEnd w:id="0"/>
      <w:r>
        <w:rPr>
          <w:noProof/>
          <w:lang w:val="es-ES" w:eastAsia="es-E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643320</wp:posOffset>
            </wp:positionH>
            <wp:positionV relativeFrom="paragraph">
              <wp:posOffset>514439</wp:posOffset>
            </wp:positionV>
            <wp:extent cx="4946759" cy="4527720"/>
            <wp:effectExtent l="0" t="0" r="6241" b="6180"/>
            <wp:wrapTopAndBottom/>
            <wp:docPr id="1" name="gráfico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6759" cy="452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6396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787" w:rsidRDefault="00282787">
      <w:r>
        <w:separator/>
      </w:r>
    </w:p>
  </w:endnote>
  <w:endnote w:type="continuationSeparator" w:id="0">
    <w:p w:rsidR="00282787" w:rsidRDefault="0028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787" w:rsidRDefault="00282787">
      <w:r>
        <w:rPr>
          <w:color w:val="000000"/>
        </w:rPr>
        <w:separator/>
      </w:r>
    </w:p>
  </w:footnote>
  <w:footnote w:type="continuationSeparator" w:id="0">
    <w:p w:rsidR="00282787" w:rsidRDefault="00282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6396"/>
    <w:rsid w:val="00066396"/>
    <w:rsid w:val="00282787"/>
    <w:rsid w:val="009B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Ballesteros</dc:creator>
  <cp:lastModifiedBy>Jesus Ballesteros</cp:lastModifiedBy>
  <cp:revision>2</cp:revision>
  <dcterms:created xsi:type="dcterms:W3CDTF">2009-04-16T11:32:00Z</dcterms:created>
  <dcterms:modified xsi:type="dcterms:W3CDTF">2023-05-30T19:11:00Z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